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2F" w:rsidRPr="002E5469" w:rsidRDefault="002A2115" w:rsidP="002E5469">
      <w:pPr>
        <w:spacing w:before="60" w:after="0" w:line="240" w:lineRule="auto"/>
        <w:ind w:left="1595" w:right="15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Hlk48314486"/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DISCRIM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I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NATION/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S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EX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U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AL </w:t>
      </w:r>
      <w:r w:rsidRPr="002E5469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</w:rPr>
        <w:t>H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AR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A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SSM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E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NT/B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U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LL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Y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ING/ HAZING/DATING 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V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IOLEN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C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E/RE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T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ALI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A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TION REPORT</w:t>
      </w:r>
      <w:r w:rsidRPr="002E546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F</w:t>
      </w:r>
      <w:r w:rsidRPr="002E5469">
        <w:rPr>
          <w:rFonts w:ascii="Times New Roman" w:eastAsia="Times New Roman" w:hAnsi="Times New Roman" w:cs="Times New Roman"/>
          <w:b/>
          <w:bCs/>
          <w:sz w:val="28"/>
          <w:szCs w:val="24"/>
        </w:rPr>
        <w:t>ORM</w:t>
      </w:r>
    </w:p>
    <w:bookmarkEnd w:id="0"/>
    <w:p w:rsidR="00E2542F" w:rsidRDefault="00E2542F" w:rsidP="002E5469">
      <w:pPr>
        <w:spacing w:before="2" w:after="0" w:line="150" w:lineRule="exact"/>
        <w:rPr>
          <w:sz w:val="15"/>
          <w:szCs w:val="15"/>
        </w:rPr>
      </w:pPr>
    </w:p>
    <w:p w:rsidR="00E2542F" w:rsidRDefault="00E2542F" w:rsidP="002E5469">
      <w:pPr>
        <w:spacing w:after="0" w:line="200" w:lineRule="exact"/>
        <w:rPr>
          <w:sz w:val="20"/>
          <w:szCs w:val="20"/>
        </w:rPr>
      </w:pPr>
    </w:p>
    <w:p w:rsidR="00E2542F" w:rsidRDefault="00E2542F" w:rsidP="002E5469">
      <w:pPr>
        <w:spacing w:after="0" w:line="200" w:lineRule="exact"/>
        <w:rPr>
          <w:sz w:val="20"/>
          <w:szCs w:val="20"/>
        </w:rPr>
      </w:pPr>
    </w:p>
    <w:p w:rsidR="00E2542F" w:rsidRDefault="002A2115" w:rsidP="002E5469">
      <w:pPr>
        <w:spacing w:after="0" w:line="240" w:lineRule="auto"/>
        <w:ind w:left="100" w:right="10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355.1pt;margin-top:40.1pt;width:105pt;height:16.15pt;z-index:-251662848;mso-position-horizontal-relative:page" coordorigin="7102,802" coordsize="2100,323">
            <v:shape id="_x0000_s1043" style="position:absolute;left:7102;top:802;width:2100;height:323" coordorigin="7102,802" coordsize="2100,323" path="m9145,802l7149,814r-35,68l7103,942r-1,21l7103,983r10,61l7147,1112r12,14l9155,1114r35,-68l9201,986r1,-21l9201,945r-10,-60l9157,816r-12,-14e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21.7pt;margin-top:67.7pt;width:113.75pt;height:16.15pt;z-index:-251661824;mso-position-horizontal-relative:page" coordorigin="8434,1354" coordsize="2275,323">
            <v:shape id="_x0000_s1041" style="position:absolute;left:8434;top:1354;width:2275;height:323" coordorigin="8434,1354" coordsize="2275,323" path="m10652,1354r-2171,12l8446,1434r-11,60l8434,1515r1,20l8445,1596r34,68l8491,1678r2172,-12l10697,1598r11,-60l10709,1517r,-20l10698,1437r-34,-69l10652,1354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The Board decl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the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de a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and working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bull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hazing,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enced,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 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knowledge of, any such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we encour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you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orm. The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 w:rsidR="00550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happy to support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answeri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about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m,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as neces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ry with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</w:t>
      </w:r>
      <w:r w:rsidR="00550229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’s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 w:rsidP="002E5469">
      <w:pPr>
        <w:spacing w:before="16" w:after="0" w:line="260" w:lineRule="exact"/>
        <w:rPr>
          <w:sz w:val="26"/>
          <w:szCs w:val="26"/>
        </w:rPr>
      </w:pPr>
    </w:p>
    <w:p w:rsidR="00E2542F" w:rsidRDefault="002A2115" w:rsidP="002E5469">
      <w:pPr>
        <w:tabs>
          <w:tab w:val="left" w:pos="94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Positio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2E546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Human Resources Director</w:t>
      </w:r>
    </w:p>
    <w:p w:rsidR="00E2542F" w:rsidRDefault="00E2542F" w:rsidP="002E5469">
      <w:pPr>
        <w:spacing w:before="12" w:after="0" w:line="240" w:lineRule="exact"/>
        <w:rPr>
          <w:sz w:val="24"/>
          <w:szCs w:val="24"/>
        </w:rPr>
      </w:pPr>
    </w:p>
    <w:p w:rsidR="00E2542F" w:rsidRDefault="002A2115" w:rsidP="002E546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Address:</w:t>
      </w:r>
      <w:r w:rsidR="002E546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6746 Carlisle Pike, Mechanicsburg, PA 17050</w:t>
      </w:r>
    </w:p>
    <w:p w:rsidR="00E2542F" w:rsidRDefault="00E2542F" w:rsidP="002E5469">
      <w:pPr>
        <w:spacing w:before="12" w:after="0" w:line="240" w:lineRule="exact"/>
        <w:rPr>
          <w:sz w:val="24"/>
          <w:szCs w:val="24"/>
        </w:rPr>
      </w:pPr>
    </w:p>
    <w:p w:rsidR="00E2542F" w:rsidRDefault="002A2115" w:rsidP="002E5469">
      <w:pPr>
        <w:tabs>
          <w:tab w:val="left" w:pos="94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Emai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2E546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hyperlink r:id="rId6" w:history="1">
        <w:r w:rsidR="002E5469" w:rsidRPr="0016533E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>mzettlemoyer@cvschools.org</w:t>
        </w:r>
      </w:hyperlink>
      <w:r w:rsidR="002E546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E2542F" w:rsidRDefault="00E2542F" w:rsidP="002E5469">
      <w:pPr>
        <w:spacing w:before="12" w:after="0" w:line="240" w:lineRule="exact"/>
        <w:rPr>
          <w:sz w:val="24"/>
          <w:szCs w:val="24"/>
        </w:rPr>
      </w:pPr>
    </w:p>
    <w:p w:rsidR="00E2542F" w:rsidRDefault="002A2115" w:rsidP="002E5469">
      <w:pPr>
        <w:tabs>
          <w:tab w:val="left" w:pos="9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 Number:</w:t>
      </w:r>
      <w:r w:rsidR="002E546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(717) 506-3339</w:t>
      </w:r>
    </w:p>
    <w:p w:rsidR="00E2542F" w:rsidRDefault="00E2542F" w:rsidP="002E5469">
      <w:pPr>
        <w:spacing w:before="8" w:after="0" w:line="120" w:lineRule="exact"/>
        <w:rPr>
          <w:sz w:val="12"/>
          <w:szCs w:val="12"/>
        </w:rPr>
      </w:pPr>
    </w:p>
    <w:p w:rsidR="00E2542F" w:rsidRDefault="00E2542F" w:rsidP="002E5469">
      <w:pPr>
        <w:spacing w:after="0" w:line="200" w:lineRule="exact"/>
        <w:rPr>
          <w:sz w:val="20"/>
          <w:szCs w:val="20"/>
        </w:rPr>
      </w:pPr>
    </w:p>
    <w:p w:rsidR="00E2542F" w:rsidRDefault="00E2542F" w:rsidP="002E5469">
      <w:pPr>
        <w:spacing w:after="0" w:line="200" w:lineRule="exact"/>
        <w:rPr>
          <w:sz w:val="20"/>
          <w:szCs w:val="20"/>
        </w:rPr>
      </w:pPr>
    </w:p>
    <w:p w:rsidR="00E2542F" w:rsidRPr="002E5469" w:rsidRDefault="002A2115" w:rsidP="002E5469">
      <w:pPr>
        <w:spacing w:before="29" w:after="0" w:line="240" w:lineRule="auto"/>
        <w:ind w:left="3598" w:right="3598"/>
        <w:rPr>
          <w:rFonts w:ascii="Times New Roman" w:eastAsia="Times New Roman" w:hAnsi="Times New Roman" w:cs="Times New Roman"/>
          <w:sz w:val="24"/>
          <w:szCs w:val="24"/>
        </w:rPr>
      </w:pPr>
      <w:r w:rsidRPr="002E5469">
        <w:rPr>
          <w:rFonts w:ascii="Times New Roman" w:eastAsia="Times New Roman" w:hAnsi="Times New Roman" w:cs="Times New Roman"/>
          <w:b/>
          <w:bCs/>
          <w:sz w:val="24"/>
          <w:szCs w:val="24"/>
        </w:rPr>
        <w:t>Retalia</w:t>
      </w:r>
      <w:r w:rsidRPr="002E54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2E54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b/>
          <w:bCs/>
          <w:sz w:val="24"/>
          <w:szCs w:val="24"/>
        </w:rPr>
        <w:t>Prohibited</w:t>
      </w:r>
    </w:p>
    <w:p w:rsidR="00E2542F" w:rsidRPr="002E5469" w:rsidRDefault="00E2542F" w:rsidP="002E5469">
      <w:pPr>
        <w:spacing w:before="12" w:after="0" w:line="240" w:lineRule="exact"/>
        <w:rPr>
          <w:sz w:val="24"/>
          <w:szCs w:val="24"/>
        </w:rPr>
      </w:pPr>
    </w:p>
    <w:p w:rsidR="00E2542F" w:rsidRPr="002E5469" w:rsidRDefault="002A2115" w:rsidP="002E5469">
      <w:pPr>
        <w:spacing w:after="0" w:line="240" w:lineRule="auto"/>
        <w:ind w:left="100" w:right="209"/>
        <w:rPr>
          <w:rFonts w:ascii="Times New Roman" w:eastAsia="Times New Roman" w:hAnsi="Times New Roman" w:cs="Times New Roman"/>
          <w:sz w:val="24"/>
          <w:szCs w:val="24"/>
        </w:rPr>
      </w:pPr>
      <w:r w:rsidRPr="002E5469">
        <w:rPr>
          <w:rFonts w:ascii="Times New Roman" w:eastAsia="Times New Roman" w:hAnsi="Times New Roman" w:cs="Times New Roman"/>
          <w:sz w:val="24"/>
          <w:szCs w:val="24"/>
        </w:rPr>
        <w:t>The dis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mploy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 and othe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are pro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d from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ida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ing, th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atening,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rcing, or disc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ng again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ou for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epo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Please co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ct the</w:t>
      </w:r>
      <w:r w:rsidR="002E5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 w:rsidR="00550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edi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tely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if you b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ve re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n has occu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E2542F" w:rsidRPr="002E5469" w:rsidRDefault="00E2542F" w:rsidP="002E5469">
      <w:pPr>
        <w:spacing w:before="2" w:after="0" w:line="150" w:lineRule="exact"/>
        <w:rPr>
          <w:sz w:val="15"/>
          <w:szCs w:val="15"/>
        </w:rPr>
      </w:pPr>
    </w:p>
    <w:p w:rsidR="00E2542F" w:rsidRPr="002E5469" w:rsidRDefault="00E2542F" w:rsidP="002E5469">
      <w:pPr>
        <w:spacing w:after="0" w:line="200" w:lineRule="exact"/>
        <w:rPr>
          <w:sz w:val="20"/>
          <w:szCs w:val="20"/>
        </w:rPr>
      </w:pPr>
    </w:p>
    <w:p w:rsidR="00E2542F" w:rsidRPr="002E5469" w:rsidRDefault="00E2542F" w:rsidP="002E5469">
      <w:pPr>
        <w:spacing w:after="0" w:line="200" w:lineRule="exact"/>
        <w:rPr>
          <w:sz w:val="20"/>
          <w:szCs w:val="20"/>
        </w:rPr>
      </w:pPr>
    </w:p>
    <w:p w:rsidR="00E2542F" w:rsidRPr="002E5469" w:rsidRDefault="002A2115" w:rsidP="002E5469">
      <w:pPr>
        <w:spacing w:after="0" w:line="240" w:lineRule="auto"/>
        <w:ind w:left="3968" w:right="3968"/>
        <w:rPr>
          <w:rFonts w:ascii="Times New Roman" w:eastAsia="Times New Roman" w:hAnsi="Times New Roman" w:cs="Times New Roman"/>
          <w:sz w:val="24"/>
          <w:szCs w:val="24"/>
        </w:rPr>
      </w:pPr>
      <w:r w:rsidRPr="002E5469">
        <w:rPr>
          <w:rFonts w:ascii="Times New Roman" w:eastAsia="Times New Roman" w:hAnsi="Times New Roman" w:cs="Times New Roman"/>
          <w:b/>
          <w:bCs/>
          <w:sz w:val="24"/>
          <w:szCs w:val="24"/>
        </w:rPr>
        <w:t>Confidenti</w:t>
      </w:r>
      <w:r w:rsidRPr="002E54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b/>
          <w:bCs/>
          <w:sz w:val="24"/>
          <w:szCs w:val="24"/>
        </w:rPr>
        <w:t>lity</w:t>
      </w:r>
    </w:p>
    <w:p w:rsidR="00E2542F" w:rsidRPr="002E5469" w:rsidRDefault="00E2542F" w:rsidP="002E5469">
      <w:pPr>
        <w:spacing w:before="16" w:after="0" w:line="260" w:lineRule="exact"/>
        <w:rPr>
          <w:sz w:val="26"/>
          <w:szCs w:val="26"/>
        </w:rPr>
      </w:pPr>
    </w:p>
    <w:p w:rsidR="00E2542F" w:rsidRDefault="002A2115" w:rsidP="002E5469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 w:rsidRPr="002E5469">
        <w:rPr>
          <w:rFonts w:ascii="Times New Roman" w:eastAsia="Times New Roman" w:hAnsi="Times New Roman" w:cs="Times New Roman"/>
          <w:sz w:val="24"/>
          <w:szCs w:val="24"/>
        </w:rPr>
        <w:t>Confiden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ties,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tnes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ations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repo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sha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handled in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corda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with app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icab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aw,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egula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ions, Board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proced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’s legal and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inve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ative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ions.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ason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eps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nvesti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respond to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epo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2E5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consi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E54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confi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enti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2E5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2E54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preclu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 school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responding eff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cti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ely to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the repo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ques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regar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the info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2E546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contai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used,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scuss</w:t>
      </w:r>
      <w:r w:rsidRPr="002E546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2E546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them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E546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 w:rsidR="00550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prior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to f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repo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t. Once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eport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E5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gation to 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vesti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2E5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the info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2E5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5469">
        <w:rPr>
          <w:rFonts w:ascii="Times New Roman" w:eastAsia="Times New Roman" w:hAnsi="Times New Roman" w:cs="Times New Roman"/>
          <w:sz w:val="24"/>
          <w:szCs w:val="24"/>
        </w:rPr>
        <w:t>provided.</w:t>
      </w:r>
    </w:p>
    <w:p w:rsidR="00E2542F" w:rsidRDefault="00E2542F" w:rsidP="002E5469">
      <w:pPr>
        <w:spacing w:before="2" w:after="0" w:line="150" w:lineRule="exact"/>
        <w:rPr>
          <w:sz w:val="15"/>
          <w:szCs w:val="15"/>
        </w:rPr>
      </w:pPr>
    </w:p>
    <w:p w:rsidR="00E2542F" w:rsidRDefault="00E2542F" w:rsidP="002E5469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8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urposes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IX sexu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harassme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Form serv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 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informal 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ort,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mal compla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of Sexu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Harassment under Tit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X.</w:t>
      </w:r>
    </w:p>
    <w:p w:rsidR="00E2542F" w:rsidRDefault="00E2542F">
      <w:pPr>
        <w:spacing w:after="0"/>
        <w:sectPr w:rsidR="00E2542F" w:rsidSect="002E5469">
          <w:footerReference w:type="default" r:id="rId7"/>
          <w:type w:val="continuous"/>
          <w:pgSz w:w="12240" w:h="15840"/>
          <w:pgMar w:top="1380" w:right="1320" w:bottom="280" w:left="1340" w:header="720" w:footer="720" w:gutter="0"/>
          <w:cols w:space="720"/>
          <w:titlePg/>
          <w:docGrid w:linePitch="299"/>
        </w:sectPr>
      </w:pPr>
    </w:p>
    <w:p w:rsidR="00E2542F" w:rsidRDefault="002A2115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Inform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About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Person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aking This Report: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94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Address: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9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Number: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9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School Bui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ding: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1500"/>
          <w:tab w:val="left" w:pos="3760"/>
          <w:tab w:val="left" w:pos="5660"/>
          <w:tab w:val="left" w:pos="7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z w:val="24"/>
          <w:szCs w:val="24"/>
        </w:rPr>
        <w:t>Guardian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E2542F" w:rsidRDefault="00E2542F">
      <w:pPr>
        <w:spacing w:before="15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5280"/>
        </w:tabs>
        <w:spacing w:after="0" w:line="497" w:lineRule="auto"/>
        <w:ind w:left="10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 If you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 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2A2115">
      <w:pPr>
        <w:tabs>
          <w:tab w:val="left" w:pos="8940"/>
        </w:tabs>
        <w:spacing w:after="0" w:line="26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4060"/>
          <w:tab w:val="left" w:pos="61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s:  □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Child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46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(please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n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ged 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542F" w:rsidRDefault="00E2542F">
      <w:pPr>
        <w:spacing w:before="2" w:after="0" w:line="170" w:lineRule="exact"/>
        <w:rPr>
          <w:sz w:val="17"/>
          <w:szCs w:val="17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00" w:right="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Inform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About the Person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 You Beli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 is/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sponsible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the Bully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ng, Hazing,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rassing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 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imina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You are Reporting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respon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 you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g?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before="7" w:after="0" w:line="220" w:lineRule="exact"/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report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individua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re:</w:t>
      </w:r>
    </w:p>
    <w:p w:rsidR="00E2542F" w:rsidRDefault="00E2542F">
      <w:pPr>
        <w:spacing w:before="12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19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52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E2542F" w:rsidRDefault="00E2542F">
      <w:pPr>
        <w:spacing w:after="0"/>
        <w:sectPr w:rsidR="00E2542F">
          <w:pgSz w:w="12240" w:h="15840"/>
          <w:pgMar w:top="1380" w:right="1340" w:bottom="280" w:left="1340" w:header="720" w:footer="720" w:gutter="0"/>
          <w:cols w:space="720"/>
        </w:sectPr>
      </w:pPr>
    </w:p>
    <w:p w:rsidR="00E2542F" w:rsidRDefault="002A2115">
      <w:pPr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Descri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Conduct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 are Reporting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2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your own words,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do 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be the 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 you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possible.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 if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ry:</w:t>
      </w: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before="8"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20" w:right="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r? (Pl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before="8" w:after="0" w:line="220" w:lineRule="exact"/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conduct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place?</w:t>
      </w: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before="8" w:after="0" w:line="220" w:lineRule="exact"/>
      </w:pPr>
    </w:p>
    <w:p w:rsidR="00E2542F" w:rsidRDefault="002A2115">
      <w:pPr>
        <w:spacing w:after="0" w:line="240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de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who was/were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esent,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for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before="7" w:after="0" w:line="220" w:lineRule="exact"/>
      </w:pPr>
    </w:p>
    <w:p w:rsidR="00E2542F" w:rsidRDefault="002A2115">
      <w:pPr>
        <w:spacing w:after="0" w:line="240" w:lineRule="auto"/>
        <w:ind w:left="120" w:right="8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de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perso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knowle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 or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surrounding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conduct.</w:t>
      </w: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before="8" w:after="0" w:line="220" w:lineRule="exact"/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 giving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13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you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before="8" w:after="0" w:line="220" w:lineRule="exact"/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has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you?</w:t>
      </w:r>
    </w:p>
    <w:p w:rsidR="00E2542F" w:rsidRDefault="00E2542F">
      <w:pPr>
        <w:spacing w:after="0"/>
        <w:sectPr w:rsidR="00E2542F">
          <w:pgSz w:w="12240" w:h="15840"/>
          <w:pgMar w:top="1380" w:right="1640" w:bottom="280" w:left="1320" w:header="720" w:footer="720" w:gutter="0"/>
          <w:cols w:space="720"/>
        </w:sectPr>
      </w:pPr>
    </w:p>
    <w:p w:rsidR="00E2542F" w:rsidRDefault="002A2115">
      <w:pPr>
        <w:spacing w:before="60"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dge,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beli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</w:p>
    <w:p w:rsidR="00E2542F" w:rsidRDefault="00E2542F">
      <w:pPr>
        <w:spacing w:before="9" w:after="0" w:line="190" w:lineRule="exact"/>
        <w:rPr>
          <w:sz w:val="19"/>
          <w:szCs w:val="19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tabs>
          <w:tab w:val="left" w:pos="69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1in;margin-top:1.2pt;width:192pt;height:.1pt;z-index:-251658752;mso-position-horizontal-relative:page" coordorigin="1440,24" coordsize="3840,2">
            <v:shape id="_x0000_s1035" style="position:absolute;left:1440;top:24;width:3840;height:2" coordorigin="1440,24" coordsize="3840,0" path="m1440,24r3840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in;margin-top:1.2pt;width:138pt;height:.1pt;z-index:-251657728;mso-position-horizontal-relative:page" coordorigin="7200,24" coordsize="2760,2">
            <v:shape id="_x0000_s1033" style="position:absolute;left:7200;top:24;width:2760;height:2" coordorigin="7200,24" coordsize="2760,0" path="m7200,24r27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Signatu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Person 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 the Rep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E2542F" w:rsidRDefault="00E2542F">
      <w:pPr>
        <w:spacing w:before="8" w:after="0" w:line="120" w:lineRule="exact"/>
        <w:rPr>
          <w:sz w:val="12"/>
          <w:szCs w:val="12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tabs>
          <w:tab w:val="left" w:pos="69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1in;margin-top:1.2pt;width:192pt;height:.1pt;z-index:-251656704;mso-position-horizontal-relative:page" coordorigin="1440,24" coordsize="3840,2">
            <v:shape id="_x0000_s1031" style="position:absolute;left:1440;top:24;width:3840;height:2" coordorigin="1440,24" coordsize="3840,0" path="m1440,24r384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in;margin-top:1.2pt;width:138pt;height:.1pt;z-index:-251655680;mso-position-horizontal-relative:page" coordorigin="7200,24" coordsize="2760,2">
            <v:shape id="_x0000_s1029" style="position:absolute;left:7200;top:24;width:2760;height:2" coordorigin="7200,24" coordsize="2760,0" path="m7200,24r27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Received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E2542F" w:rsidRDefault="00E2542F">
      <w:pPr>
        <w:spacing w:after="0"/>
        <w:sectPr w:rsidR="00E2542F">
          <w:pgSz w:w="12240" w:h="15840"/>
          <w:pgMar w:top="1380" w:right="1400" w:bottom="280" w:left="1340" w:header="720" w:footer="720" w:gutter="0"/>
          <w:cols w:space="720"/>
        </w:sectPr>
      </w:pPr>
    </w:p>
    <w:p w:rsidR="00E2542F" w:rsidRDefault="002A2115">
      <w:pPr>
        <w:spacing w:before="60" w:after="0" w:line="240" w:lineRule="auto"/>
        <w:ind w:left="3278" w:right="3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</w:rPr>
        <w:lastRenderedPageBreak/>
        <w:t>FOR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</w:rPr>
        <w:t>OFF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</w:rPr>
        <w:t>CIAL 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</w:rPr>
        <w:t>ONLY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45" w:right="1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This sec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to 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pleted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 w:rsidR="00AC3E4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based on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viewing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report with the com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nant or oth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individu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making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report.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purpose of this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 is to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the </w:t>
      </w:r>
      <w:r w:rsidR="00AC3E4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in gathe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ing inform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 necessary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properly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sess 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umstances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urrounding the repor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conduct 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mine if 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lleg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tions 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ll 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der the 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nition 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 IX sexual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harassment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if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its review and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action und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Code of Student Conduct and/or other Board poli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</w:t>
      </w:r>
      <w:r w:rsidR="00AC3E4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shall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ather as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 inform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 as poss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ble in ca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incom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 or anonymous reports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(inc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uding those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that may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ved 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ough the Safe2Say So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ething program)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assess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eport.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56" w:right="135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Upon recei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of 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rt, The </w:t>
      </w:r>
      <w:r w:rsidR="00AC3E4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shall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con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act the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plainant regarding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 report 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gather add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mation as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ecessary,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to discuss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availa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support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measures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descri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Polic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03 and Attachment 3.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he </w:t>
      </w:r>
      <w:r w:rsidR="00AC3E4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shall cons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der the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plainant’s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ishes with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espect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pporti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asures.</w:t>
      </w:r>
    </w:p>
    <w:p w:rsidR="00E2542F" w:rsidRDefault="00E2542F">
      <w:pPr>
        <w:spacing w:before="2" w:after="0" w:line="150" w:lineRule="exact"/>
        <w:rPr>
          <w:sz w:val="15"/>
          <w:szCs w:val="15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Reporter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9400"/>
        </w:tabs>
        <w:spacing w:after="0" w:line="271" w:lineRule="exact"/>
        <w:ind w:left="6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Address: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1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9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Phone Number: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9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School Bui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ding: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1560"/>
          <w:tab w:val="left" w:pos="3880"/>
          <w:tab w:val="left" w:pos="5780"/>
          <w:tab w:val="left" w:pos="7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/Guardian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52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E2542F" w:rsidRDefault="00E2542F">
      <w:pPr>
        <w:spacing w:before="2" w:after="0" w:line="170" w:lineRule="exact"/>
        <w:rPr>
          <w:sz w:val="17"/>
          <w:szCs w:val="17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nduct,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eged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93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4640"/>
          <w:tab w:val="left" w:pos="67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s:   □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yee</w:t>
      </w:r>
    </w:p>
    <w:p w:rsidR="00E2542F" w:rsidRDefault="00E2542F">
      <w:pPr>
        <w:spacing w:before="15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46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(please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n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ged 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542F" w:rsidRDefault="00E2542F">
      <w:pPr>
        <w:spacing w:after="0"/>
        <w:sectPr w:rsidR="00E2542F">
          <w:pgSz w:w="12240" w:h="15840"/>
          <w:pgMar w:top="1380" w:right="1340" w:bottom="280" w:left="1340" w:header="720" w:footer="720" w:gutter="0"/>
          <w:cols w:space="720"/>
        </w:sectPr>
      </w:pPr>
    </w:p>
    <w:p w:rsidR="00E2542F" w:rsidRDefault="002A2115">
      <w:pPr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Respondent Infor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480" w:lineRule="auto"/>
        <w:ind w:left="120"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ved to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 Name(s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2A2115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report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respondent(s)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is/a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</w:p>
    <w:p w:rsidR="00E2542F" w:rsidRDefault="00E2542F">
      <w:pPr>
        <w:spacing w:before="11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19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E2542F" w:rsidRDefault="00E2542F">
      <w:pPr>
        <w:spacing w:before="2" w:after="0" w:line="170" w:lineRule="exact"/>
        <w:rPr>
          <w:sz w:val="17"/>
          <w:szCs w:val="17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Level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22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elow on 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IX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542F" w:rsidRDefault="00E2542F">
      <w:pPr>
        <w:spacing w:before="2" w:after="0" w:line="170" w:lineRule="exact"/>
        <w:rPr>
          <w:sz w:val="17"/>
          <w:szCs w:val="17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Type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>
      <w:pPr>
        <w:spacing w:before="15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3400"/>
          <w:tab w:val="left" w:pos="5540"/>
          <w:tab w:val="left" w:pos="7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sz w:val="24"/>
          <w:szCs w:val="24"/>
        </w:rPr>
        <w:t>Sexual Har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sment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Bullying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2140"/>
          <w:tab w:val="left" w:pos="5560"/>
          <w:tab w:val="left" w:pos="93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Hazing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Dating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2542F" w:rsidRDefault="00E2542F">
      <w:pPr>
        <w:spacing w:before="7" w:after="0" w:line="260" w:lineRule="exact"/>
        <w:rPr>
          <w:sz w:val="26"/>
          <w:szCs w:val="26"/>
        </w:rPr>
      </w:pPr>
    </w:p>
    <w:p w:rsidR="00E2542F" w:rsidRDefault="002A211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Nature 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Report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check 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apply):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51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</w:p>
    <w:p w:rsidR="00E2542F" w:rsidRDefault="002A2115">
      <w:pPr>
        <w:tabs>
          <w:tab w:val="left" w:pos="51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Creed</w:t>
      </w:r>
    </w:p>
    <w:p w:rsidR="00E2542F" w:rsidRDefault="002A2115">
      <w:pPr>
        <w:tabs>
          <w:tab w:val="left" w:pos="5160"/>
        </w:tabs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</w:t>
      </w:r>
    </w:p>
    <w:p w:rsidR="00E2542F" w:rsidRDefault="002A2115">
      <w:pPr>
        <w:tabs>
          <w:tab w:val="left" w:pos="51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IX)</w:t>
      </w:r>
    </w:p>
    <w:p w:rsidR="00E2542F" w:rsidRDefault="002A2115">
      <w:pPr>
        <w:tabs>
          <w:tab w:val="left" w:pos="51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Ancestry</w:t>
      </w:r>
    </w:p>
    <w:p w:rsidR="00E2542F" w:rsidRDefault="002A2115">
      <w:pPr>
        <w:tabs>
          <w:tab w:val="left" w:pos="51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atus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Pregnancy</w:t>
      </w:r>
    </w:p>
    <w:p w:rsidR="00E2542F" w:rsidRDefault="002A2115">
      <w:pPr>
        <w:tabs>
          <w:tab w:val="left" w:pos="51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Handicap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Disabi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Bullying</w:t>
      </w:r>
    </w:p>
    <w:p w:rsidR="00E2542F" w:rsidRDefault="002A2115">
      <w:pPr>
        <w:tabs>
          <w:tab w:val="left" w:pos="5160"/>
        </w:tabs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Dating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olence</w:t>
      </w:r>
    </w:p>
    <w:p w:rsidR="00E2542F" w:rsidRDefault="00E2542F">
      <w:pPr>
        <w:spacing w:before="2" w:after="0" w:line="170" w:lineRule="exact"/>
        <w:rPr>
          <w:sz w:val="17"/>
          <w:szCs w:val="17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Report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onduct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2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nduct belo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ns, dates,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and any other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nt(s).</w:t>
      </w:r>
    </w:p>
    <w:p w:rsidR="00E2542F" w:rsidRDefault="00E2542F">
      <w:pPr>
        <w:spacing w:after="0"/>
        <w:sectPr w:rsidR="00E2542F">
          <w:pgSz w:w="12240" w:h="15840"/>
          <w:pgMar w:top="1380" w:right="1340" w:bottom="280" w:left="1320" w:header="720" w:footer="720" w:gutter="0"/>
          <w:cols w:space="720"/>
        </w:sectPr>
      </w:pPr>
    </w:p>
    <w:p w:rsidR="00E2542F" w:rsidRDefault="002A2115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How often did the 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r?</w:t>
      </w: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before="8" w:after="0" w:line="220" w:lineRule="exact"/>
      </w:pPr>
    </w:p>
    <w:p w:rsidR="00E2542F" w:rsidRDefault="002A2115">
      <w:pPr>
        <w:tabs>
          <w:tab w:val="left" w:pos="2740"/>
          <w:tab w:val="left" w:pos="41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peated?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the 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volve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as 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ity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Disab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Act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504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Rehab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Act?</w:t>
      </w:r>
    </w:p>
    <w:p w:rsidR="00E2542F" w:rsidRDefault="00E2542F">
      <w:pPr>
        <w:spacing w:before="15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E2542F" w:rsidRDefault="002A2115">
      <w:pPr>
        <w:tabs>
          <w:tab w:val="left" w:pos="9320"/>
        </w:tabs>
        <w:spacing w:before="2" w:after="0" w:line="570" w:lineRule="atLeast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 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 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 and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of Spec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Education. Date 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or of Spec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2542F" w:rsidRDefault="00E2542F">
      <w:pPr>
        <w:spacing w:before="7" w:after="0" w:line="240" w:lineRule="exact"/>
        <w:rPr>
          <w:sz w:val="24"/>
          <w:szCs w:val="24"/>
        </w:rPr>
      </w:pPr>
    </w:p>
    <w:p w:rsidR="00E2542F" w:rsidRDefault="002A2115">
      <w:pPr>
        <w:spacing w:before="29" w:after="0" w:line="240" w:lineRule="auto"/>
        <w:ind w:left="100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has the conduct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eged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hool’s acade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ograms,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ment?</w:t>
      </w:r>
    </w:p>
    <w:p w:rsidR="00E2542F" w:rsidRDefault="00E2542F">
      <w:pPr>
        <w:spacing w:before="4" w:after="0" w:line="100" w:lineRule="exact"/>
        <w:rPr>
          <w:sz w:val="10"/>
          <w:szCs w:val="1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ship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eged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pondent?</w:t>
      </w:r>
    </w:p>
    <w:p w:rsidR="00E2542F" w:rsidRDefault="00E2542F">
      <w:pPr>
        <w:spacing w:before="2" w:after="0" w:line="150" w:lineRule="exact"/>
        <w:rPr>
          <w:sz w:val="15"/>
          <w:szCs w:val="15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 and/or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ved to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 the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who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 may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knowledge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nduct and/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ces.</w:t>
      </w:r>
    </w:p>
    <w:p w:rsidR="00E2542F" w:rsidRDefault="00E2542F">
      <w:pPr>
        <w:spacing w:before="4" w:after="0" w:line="100" w:lineRule="exact"/>
        <w:rPr>
          <w:sz w:val="10"/>
          <w:szCs w:val="1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bserva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ctures,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ls,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o or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submi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42F" w:rsidRDefault="00E2542F">
      <w:pPr>
        <w:spacing w:after="0" w:line="180" w:lineRule="exact"/>
        <w:rPr>
          <w:sz w:val="18"/>
          <w:szCs w:val="18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Saf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oncerns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fety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equire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gency Rem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val of 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responden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(This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 an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and risk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nalysis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re is an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hreat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542F" w:rsidRDefault="00E2542F">
      <w:pPr>
        <w:spacing w:before="15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 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desc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ibe:</w:t>
      </w:r>
    </w:p>
    <w:p w:rsidR="00E2542F" w:rsidRDefault="00E2542F">
      <w:pPr>
        <w:spacing w:after="0"/>
        <w:sectPr w:rsidR="00E2542F">
          <w:pgSz w:w="12240" w:h="15840"/>
          <w:pgMar w:top="1380" w:right="1360" w:bottom="280" w:left="1340" w:header="720" w:footer="720" w:gutter="0"/>
          <w:cols w:space="720"/>
        </w:sectPr>
      </w:pPr>
    </w:p>
    <w:p w:rsidR="00E2542F" w:rsidRDefault="002A2115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Reports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 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cy?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2542F" w:rsidRDefault="00E2542F">
      <w:pPr>
        <w:spacing w:before="6" w:after="0" w:line="260" w:lineRule="exact"/>
        <w:rPr>
          <w:sz w:val="26"/>
          <w:szCs w:val="26"/>
        </w:rPr>
      </w:pPr>
    </w:p>
    <w:p w:rsidR="00E2542F" w:rsidRDefault="00E2542F">
      <w:pPr>
        <w:spacing w:after="0"/>
        <w:sectPr w:rsidR="00E2542F">
          <w:pgSz w:w="12240" w:h="15840"/>
          <w:pgMar w:top="1380" w:right="1380" w:bottom="280" w:left="1340" w:header="720" w:footer="720" w:gutter="0"/>
          <w:cols w:space="720"/>
        </w:sectPr>
      </w:pPr>
    </w:p>
    <w:p w:rsidR="00E2542F" w:rsidRDefault="002A2115">
      <w:pPr>
        <w:tabs>
          <w:tab w:val="left" w:pos="1320"/>
          <w:tab w:val="left" w:pos="5160"/>
        </w:tabs>
        <w:spacing w:before="29" w:after="0" w:line="240" w:lineRule="auto"/>
        <w:ind w:left="100" w:right="-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Date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2542F" w:rsidRDefault="002A2115">
      <w:pPr>
        <w:tabs>
          <w:tab w:val="left" w:pos="3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Agency: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2542F" w:rsidRDefault="00E2542F">
      <w:pPr>
        <w:spacing w:after="0"/>
        <w:sectPr w:rsidR="00E2542F">
          <w:type w:val="continuous"/>
          <w:pgSz w:w="12240" w:h="15840"/>
          <w:pgMar w:top="1380" w:right="1380" w:bottom="280" w:left="1340" w:header="720" w:footer="720" w:gutter="0"/>
          <w:cols w:num="2" w:space="720" w:equalWidth="0">
            <w:col w:w="5177" w:space="180"/>
            <w:col w:w="4163"/>
          </w:cols>
        </w:sectPr>
      </w:pPr>
    </w:p>
    <w:p w:rsidR="00E2542F" w:rsidRDefault="00E2542F">
      <w:pPr>
        <w:spacing w:before="3" w:after="0" w:line="140" w:lineRule="exact"/>
        <w:rPr>
          <w:sz w:val="14"/>
          <w:szCs w:val="14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Iden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by Reported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onduct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 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Sexual Harass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E2542F" w:rsidRDefault="002A2115">
      <w:pPr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4. 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Sexual Harass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</w:p>
    <w:p w:rsidR="00E2542F" w:rsidRDefault="002A2115">
      <w:pPr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7. Hazing</w:t>
      </w:r>
    </w:p>
    <w:p w:rsidR="00E2542F" w:rsidRDefault="002A2115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9. Bullying</w:t>
      </w:r>
    </w:p>
    <w:p w:rsidR="00E2542F" w:rsidRDefault="002A2115">
      <w:pPr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 Dating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olence</w:t>
      </w:r>
    </w:p>
    <w:p w:rsidR="00E2542F" w:rsidRDefault="002A2115">
      <w:pPr>
        <w:tabs>
          <w:tab w:val="left" w:pos="3900"/>
        </w:tabs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2542F" w:rsidRDefault="00E2542F">
      <w:pPr>
        <w:spacing w:before="7" w:after="0" w:line="260" w:lineRule="exact"/>
        <w:rPr>
          <w:sz w:val="26"/>
          <w:szCs w:val="26"/>
        </w:rPr>
      </w:pPr>
    </w:p>
    <w:p w:rsidR="00E2542F" w:rsidRDefault="002A2115">
      <w:pPr>
        <w:spacing w:before="29"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ual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taken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 during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United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tes. 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ludes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tances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 exer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respo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dent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xual haras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applies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wheth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such progr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-campus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ampus.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dent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uring a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ng a 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lving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E2542F" w:rsidRDefault="00E2542F">
      <w:pPr>
        <w:spacing w:before="15" w:after="0" w:line="280" w:lineRule="exact"/>
        <w:rPr>
          <w:sz w:val="28"/>
          <w:szCs w:val="28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ual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 needs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 sati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fy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more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(plea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eck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8" w:lineRule="auto"/>
        <w:ind w:left="100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an aid,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on an individ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unwelc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sexu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onduct,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as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 quo sexual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sment.</w:t>
      </w:r>
    </w:p>
    <w:p w:rsidR="00E2542F" w:rsidRDefault="00E2542F">
      <w:pPr>
        <w:spacing w:before="6" w:after="0" w:line="260" w:lineRule="exact"/>
        <w:rPr>
          <w:sz w:val="26"/>
          <w:szCs w:val="26"/>
        </w:rPr>
      </w:pPr>
    </w:p>
    <w:p w:rsidR="00E2542F" w:rsidRDefault="002A2115">
      <w:pPr>
        <w:spacing w:after="0" w:line="248" w:lineRule="auto"/>
        <w:ind w:left="100" w:righ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Unwelcome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 reaso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ble person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 be so 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re,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objec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ely 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program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ity.</w:t>
      </w:r>
    </w:p>
    <w:p w:rsidR="00E2542F" w:rsidRDefault="00E2542F">
      <w:pPr>
        <w:spacing w:before="5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ault,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z w:val="24"/>
          <w:szCs w:val="24"/>
        </w:rPr>
        <w:t>ng.</w:t>
      </w:r>
    </w:p>
    <w:p w:rsidR="00E2542F" w:rsidRDefault="00E2542F">
      <w:pPr>
        <w:spacing w:after="0"/>
        <w:sectPr w:rsidR="00E2542F">
          <w:type w:val="continuous"/>
          <w:pgSz w:w="12240" w:h="15840"/>
          <w:pgMar w:top="1380" w:right="1380" w:bottom="280" w:left="1340" w:header="720" w:footer="720" w:gutter="0"/>
          <w:cols w:space="720"/>
        </w:sectPr>
      </w:pPr>
    </w:p>
    <w:p w:rsidR="00E2542F" w:rsidRDefault="002A2115">
      <w:pPr>
        <w:spacing w:before="60" w:after="0" w:line="240" w:lineRule="auto"/>
        <w:ind w:left="82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Dating vio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ence </w:t>
      </w:r>
      <w:r>
        <w:rPr>
          <w:rFonts w:ascii="Times New Roman" w:eastAsia="Times New Roman" w:hAnsi="Times New Roman" w:cs="Times New Roman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person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is or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 in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 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where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such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onship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rs:</w:t>
      </w:r>
    </w:p>
    <w:p w:rsidR="00E2542F" w:rsidRDefault="00E2542F">
      <w:pPr>
        <w:spacing w:before="13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Length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ionship.</w:t>
      </w:r>
    </w:p>
    <w:p w:rsidR="00E2542F" w:rsidRDefault="00E2542F">
      <w:pPr>
        <w:spacing w:before="13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Type of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tionship.</w:t>
      </w:r>
    </w:p>
    <w:p w:rsidR="00E2542F" w:rsidRDefault="00E2542F">
      <w:pPr>
        <w:spacing w:before="14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Frequency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ionship.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8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Domestic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olence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 felony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nor 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im, 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the 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ommon,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person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is coha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cohab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er,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person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ted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 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laws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 fede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ing, or 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 again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adult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uth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nder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 laws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82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Sexual 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under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law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onforci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 offen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nder the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Federal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eau 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8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Stalking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sex,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xample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 a 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engage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course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that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ause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nable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Fear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>r saf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thers.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Suffer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42F" w:rsidRDefault="00E2542F">
      <w:pPr>
        <w:spacing w:before="1" w:after="0" w:line="150" w:lineRule="exact"/>
        <w:rPr>
          <w:sz w:val="15"/>
          <w:szCs w:val="15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 Recommended Course of Act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ant and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 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roceed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(ch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ply):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33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further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ason:</w:t>
      </w:r>
    </w:p>
    <w:p w:rsidR="00E2542F" w:rsidRDefault="00E2542F">
      <w:pPr>
        <w:spacing w:before="12" w:after="0" w:line="280" w:lineRule="exact"/>
        <w:rPr>
          <w:sz w:val="28"/>
          <w:szCs w:val="28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7. Hazing</w:t>
      </w:r>
    </w:p>
    <w:p w:rsidR="00E2542F" w:rsidRDefault="002A2115">
      <w:pPr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9. Bullying</w:t>
      </w:r>
    </w:p>
    <w:p w:rsidR="00E2542F" w:rsidRDefault="002A2115">
      <w:pPr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 Dating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olence</w:t>
      </w:r>
    </w:p>
    <w:p w:rsidR="00E2542F" w:rsidRDefault="002A2115">
      <w:pPr>
        <w:tabs>
          <w:tab w:val="left" w:pos="3900"/>
        </w:tabs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2542F" w:rsidRDefault="00E2542F">
      <w:pPr>
        <w:spacing w:before="7" w:after="0" w:line="260" w:lineRule="exact"/>
        <w:rPr>
          <w:sz w:val="26"/>
          <w:szCs w:val="26"/>
        </w:rPr>
      </w:pPr>
    </w:p>
    <w:p w:rsidR="00E2542F" w:rsidRDefault="002A211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 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Sexual Harass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ents: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ment 2</w:t>
      </w:r>
    </w:p>
    <w:p w:rsidR="00E2542F" w:rsidRDefault="002A2115">
      <w:pPr>
        <w:spacing w:before="20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Procedu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2542F" w:rsidRDefault="00E2542F">
      <w:pPr>
        <w:spacing w:after="0"/>
        <w:sectPr w:rsidR="00E2542F">
          <w:pgSz w:w="12240" w:h="15840"/>
          <w:pgMar w:top="1380" w:right="1380" w:bottom="280" w:left="1340" w:header="720" w:footer="720" w:gutter="0"/>
          <w:cols w:space="720"/>
        </w:sectPr>
      </w:pPr>
    </w:p>
    <w:p w:rsidR="00E2542F" w:rsidRDefault="002A2115">
      <w:pPr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 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Sexual Harass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 Attac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2</w:t>
      </w:r>
    </w:p>
    <w:p w:rsidR="00E2542F" w:rsidRDefault="002A2115">
      <w:pPr>
        <w:spacing w:before="20" w:after="0" w:line="240" w:lineRule="auto"/>
        <w:ind w:left="1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Procedu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 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Sexual Harass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ents: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ment 3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</w:p>
    <w:p w:rsidR="00E2542F" w:rsidRDefault="002A2115">
      <w:pPr>
        <w:spacing w:before="19" w:after="0" w:line="240" w:lineRule="auto"/>
        <w:ind w:left="1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sz w:val="24"/>
          <w:szCs w:val="24"/>
        </w:rPr>
        <w:t>Sexual Haras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evance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E2542F" w:rsidRDefault="002A2115">
      <w:pPr>
        <w:spacing w:after="0" w:line="257" w:lineRule="auto"/>
        <w:ind w:left="1470" w:right="101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4. 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Sexual Harass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 Attac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3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IX Sexual Har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Grievance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E2542F" w:rsidRDefault="00E2542F">
      <w:pPr>
        <w:spacing w:before="2" w:after="0" w:line="130" w:lineRule="exact"/>
        <w:rPr>
          <w:sz w:val="13"/>
          <w:szCs w:val="13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X. Title IX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to Complainant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20" w:right="1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 were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ussed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and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 wishes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es?</w:t>
      </w:r>
    </w:p>
    <w:p w:rsidR="00E2542F" w:rsidRDefault="00E2542F">
      <w:pPr>
        <w:spacing w:after="0" w:line="180" w:lineRule="exact"/>
        <w:rPr>
          <w:sz w:val="18"/>
          <w:szCs w:val="18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20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designating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nder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sexual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assme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Explain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480" w:right="1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ued ava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with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48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The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sz w:val="24"/>
          <w:szCs w:val="24"/>
        </w:rPr>
        <w:t>s paren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s/g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ardians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 them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garding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eport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sexual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grieva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E2542F" w:rsidRDefault="00E2542F">
      <w:pPr>
        <w:spacing w:before="20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48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 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aff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prof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sional kno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the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 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well-b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ts/g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ardians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cause serious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on(s),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ne, in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als and upon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advice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gal counsel,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hold 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sz w:val="24"/>
          <w:szCs w:val="24"/>
        </w:rPr>
        <w:t>s parent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dians.</w:t>
      </w:r>
    </w:p>
    <w:p w:rsidR="00E2542F" w:rsidRDefault="00E2542F">
      <w:pPr>
        <w:spacing w:before="20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Deter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may be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espondent.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Deter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ishes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aint.</w:t>
      </w:r>
    </w:p>
    <w:p w:rsidR="00E2542F" w:rsidRDefault="00E2542F">
      <w:pPr>
        <w:spacing w:after="0"/>
        <w:sectPr w:rsidR="00E2542F">
          <w:pgSz w:w="12240" w:h="15840"/>
          <w:pgMar w:top="1380" w:right="1340" w:bottom="280" w:left="1320" w:header="720" w:footer="720" w:gutter="0"/>
          <w:cols w:space="720"/>
        </w:sectPr>
      </w:pPr>
    </w:p>
    <w:p w:rsidR="00E2542F" w:rsidRDefault="002A2115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XI. </w:t>
      </w:r>
      <w:r w:rsidR="00AC3E47">
        <w:rPr>
          <w:rFonts w:ascii="Times New Roman" w:eastAsia="Times New Roman" w:hAnsi="Times New Roman" w:cs="Times New Roman"/>
          <w:b/>
          <w:bCs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Signatu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above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based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consu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and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AC3E47">
      <w:pPr>
        <w:tabs>
          <w:tab w:val="left" w:pos="70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Title IX Coordinator/Compliance Officer</w:t>
      </w:r>
      <w:r w:rsidR="002A211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2A211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A211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4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8" w:after="0" w:line="120" w:lineRule="exact"/>
        <w:rPr>
          <w:sz w:val="12"/>
          <w:szCs w:val="12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XII. Title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Formal Complaint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ction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ant check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box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 and date below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wheth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wishes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ursuant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rsuant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IX.</w:t>
      </w:r>
    </w:p>
    <w:p w:rsidR="00E2542F" w:rsidRDefault="00E2542F">
      <w:pPr>
        <w:spacing w:before="15" w:after="0" w:line="260" w:lineRule="exact"/>
        <w:rPr>
          <w:sz w:val="26"/>
          <w:szCs w:val="26"/>
        </w:rPr>
      </w:pPr>
    </w:p>
    <w:p w:rsidR="00E2542F" w:rsidRDefault="002A2115">
      <w:pPr>
        <w:tabs>
          <w:tab w:val="left" w:pos="29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2542F" w:rsidRDefault="00E2542F">
      <w:pPr>
        <w:spacing w:before="16" w:after="0" w:line="280" w:lineRule="exact"/>
        <w:rPr>
          <w:sz w:val="28"/>
          <w:szCs w:val="28"/>
        </w:rPr>
      </w:pPr>
    </w:p>
    <w:p w:rsidR="00E2542F" w:rsidRDefault="002A2115">
      <w:pPr>
        <w:tabs>
          <w:tab w:val="left" w:pos="6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Complaina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t’s Sign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2A2115">
      <w:pPr>
        <w:tabs>
          <w:tab w:val="left" w:pos="33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2542F" w:rsidRDefault="00E2542F">
      <w:pPr>
        <w:spacing w:before="8" w:after="0" w:line="120" w:lineRule="exact"/>
        <w:rPr>
          <w:sz w:val="12"/>
          <w:szCs w:val="12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before="29" w:after="0" w:line="240" w:lineRule="auto"/>
        <w:ind w:left="100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ainant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wish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aint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tle IX, the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sess wheth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eged behav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or, or whet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a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ocess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inves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address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ary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warran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responde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yee,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needed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sess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avior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on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rs,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rly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asonable not to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the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ocess. The </w:t>
      </w:r>
      <w:r w:rsidR="00AC3E47">
        <w:rPr>
          <w:rFonts w:ascii="Times New Roman" w:eastAsia="Times New Roman" w:hAnsi="Times New Roman" w:cs="Times New Roman"/>
          <w:spacing w:val="-1"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school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2A2115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AC3E47">
        <w:rPr>
          <w:rFonts w:ascii="Times New Roman" w:eastAsia="Times New Roman" w:hAnsi="Times New Roman" w:cs="Times New Roman"/>
          <w:sz w:val="24"/>
          <w:szCs w:val="24"/>
        </w:rPr>
        <w:t>Title IX Coordinator/Compliance Officer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have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rence,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sz w:val="24"/>
          <w:szCs w:val="24"/>
        </w:rPr>
        <w:t>is nece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evance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 for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lowing reason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>
      <w:pPr>
        <w:spacing w:before="2" w:after="0" w:line="150" w:lineRule="exact"/>
        <w:rPr>
          <w:sz w:val="15"/>
          <w:szCs w:val="15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E2542F">
      <w:pPr>
        <w:spacing w:after="0" w:line="200" w:lineRule="exact"/>
        <w:rPr>
          <w:sz w:val="20"/>
          <w:szCs w:val="20"/>
        </w:rPr>
      </w:pPr>
    </w:p>
    <w:p w:rsidR="00E2542F" w:rsidRDefault="002A2115">
      <w:pPr>
        <w:spacing w:after="0" w:line="240" w:lineRule="auto"/>
        <w:ind w:left="100"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re,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F" w:rsidRDefault="00E2542F">
      <w:pPr>
        <w:spacing w:before="16" w:after="0" w:line="260" w:lineRule="exact"/>
        <w:rPr>
          <w:sz w:val="26"/>
          <w:szCs w:val="26"/>
        </w:rPr>
      </w:pPr>
    </w:p>
    <w:p w:rsidR="00E2542F" w:rsidRDefault="00AC3E47">
      <w:pPr>
        <w:tabs>
          <w:tab w:val="left" w:pos="88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Title IX Coordinator/Compliance Officer</w:t>
      </w:r>
      <w:r w:rsidR="002A211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’s </w:t>
      </w:r>
      <w:r w:rsidR="002A21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Si</w:t>
      </w:r>
      <w:r w:rsidR="002A2115">
        <w:rPr>
          <w:rFonts w:ascii="Times New Roman" w:eastAsia="Times New Roman" w:hAnsi="Times New Roman" w:cs="Times New Roman"/>
          <w:position w:val="-1"/>
          <w:sz w:val="24"/>
          <w:szCs w:val="24"/>
        </w:rPr>
        <w:t>gnatur</w:t>
      </w:r>
      <w:r w:rsidR="002A21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A211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2A211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A211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bookmarkStart w:id="1" w:name="_GoBack"/>
      <w:bookmarkEnd w:id="1"/>
    </w:p>
    <w:p w:rsidR="00E2542F" w:rsidRDefault="00E2542F">
      <w:pPr>
        <w:spacing w:before="12" w:after="0" w:line="240" w:lineRule="exact"/>
        <w:rPr>
          <w:sz w:val="24"/>
          <w:szCs w:val="24"/>
        </w:rPr>
      </w:pPr>
    </w:p>
    <w:p w:rsidR="00E2542F" w:rsidRDefault="00E2542F">
      <w:pPr>
        <w:spacing w:after="0"/>
        <w:sectPr w:rsidR="00E2542F">
          <w:pgSz w:w="12240" w:h="15840"/>
          <w:pgMar w:top="1380" w:right="1320" w:bottom="280" w:left="1340" w:header="720" w:footer="720" w:gutter="0"/>
          <w:cols w:space="720"/>
        </w:sectPr>
      </w:pPr>
    </w:p>
    <w:p w:rsidR="00E2542F" w:rsidRDefault="002A2115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E2542F" w:rsidRDefault="002A2115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E2542F" w:rsidRDefault="00E2542F">
      <w:pPr>
        <w:spacing w:after="0" w:line="200" w:lineRule="exact"/>
        <w:rPr>
          <w:sz w:val="20"/>
          <w:szCs w:val="20"/>
        </w:rPr>
      </w:pPr>
    </w:p>
    <w:sectPr w:rsidR="00E2542F">
      <w:type w:val="continuous"/>
      <w:pgSz w:w="12240" w:h="15840"/>
      <w:pgMar w:top="1380" w:right="1320" w:bottom="280" w:left="1340" w:header="720" w:footer="720" w:gutter="0"/>
      <w:cols w:num="2" w:space="720" w:equalWidth="0">
        <w:col w:w="621" w:space="7447"/>
        <w:col w:w="15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115" w:rsidRDefault="002A2115" w:rsidP="002E5469">
      <w:pPr>
        <w:spacing w:after="0" w:line="240" w:lineRule="auto"/>
      </w:pPr>
      <w:r>
        <w:separator/>
      </w:r>
    </w:p>
  </w:endnote>
  <w:endnote w:type="continuationSeparator" w:id="0">
    <w:p w:rsidR="002A2115" w:rsidRDefault="002A2115" w:rsidP="002E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098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469" w:rsidRDefault="002E54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469" w:rsidRPr="00550229" w:rsidRDefault="00550229" w:rsidP="00550229">
    <w:pPr>
      <w:pStyle w:val="Footer"/>
      <w:jc w:val="right"/>
      <w:rPr>
        <w:sz w:val="18"/>
        <w:szCs w:val="18"/>
      </w:rPr>
    </w:pPr>
    <w:r w:rsidRPr="00550229">
      <w:rPr>
        <w:sz w:val="18"/>
        <w:szCs w:val="18"/>
      </w:rPr>
      <w:t xml:space="preserve">Policy 103 </w:t>
    </w:r>
    <w:r>
      <w:rPr>
        <w:sz w:val="18"/>
        <w:szCs w:val="18"/>
      </w:rPr>
      <w:t>(</w:t>
    </w:r>
    <w:r w:rsidRPr="00550229">
      <w:rPr>
        <w:sz w:val="18"/>
        <w:szCs w:val="18"/>
      </w:rPr>
      <w:t>Attach 1</w:t>
    </w:r>
    <w:r>
      <w:rPr>
        <w:sz w:val="18"/>
        <w:szCs w:val="18"/>
      </w:rPr>
      <w:t xml:space="preserve">) </w:t>
    </w:r>
    <w:r w:rsidRPr="00550229">
      <w:rPr>
        <w:sz w:val="18"/>
        <w:szCs w:val="18"/>
      </w:rPr>
      <w:t>8</w:t>
    </w:r>
    <w:r>
      <w:rPr>
        <w:sz w:val="18"/>
        <w:szCs w:val="18"/>
      </w:rPr>
      <w:t>.</w:t>
    </w:r>
    <w:r w:rsidRPr="00550229">
      <w:rPr>
        <w:sz w:val="18"/>
        <w:szCs w:val="18"/>
      </w:rPr>
      <w:t>14</w:t>
    </w:r>
    <w:r>
      <w:rPr>
        <w:sz w:val="18"/>
        <w:szCs w:val="18"/>
      </w:rPr>
      <w:t>.</w:t>
    </w:r>
    <w:r w:rsidRPr="00550229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115" w:rsidRDefault="002A2115" w:rsidP="002E5469">
      <w:pPr>
        <w:spacing w:after="0" w:line="240" w:lineRule="auto"/>
      </w:pPr>
      <w:r>
        <w:separator/>
      </w:r>
    </w:p>
  </w:footnote>
  <w:footnote w:type="continuationSeparator" w:id="0">
    <w:p w:rsidR="002A2115" w:rsidRDefault="002A2115" w:rsidP="002E5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42F"/>
    <w:rsid w:val="002A2115"/>
    <w:rsid w:val="002E5469"/>
    <w:rsid w:val="00550229"/>
    <w:rsid w:val="00AC3E47"/>
    <w:rsid w:val="00E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563ABEE"/>
  <w15:docId w15:val="{A8FDD731-8EFF-4CF0-9016-913EFBA9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4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4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69"/>
  </w:style>
  <w:style w:type="paragraph" w:styleId="Footer">
    <w:name w:val="footer"/>
    <w:basedOn w:val="Normal"/>
    <w:link w:val="FooterChar"/>
    <w:uiPriority w:val="99"/>
    <w:unhideWhenUsed/>
    <w:rsid w:val="002E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ettlemoyer@cvschoo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 FOR COMPLAINTS OF DISCRIMINATION</vt:lpstr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 FOR COMPLAINTS OF DISCRIMINATION</dc:title>
  <dc:creator>Stephaniie Stonesifer</dc:creator>
  <cp:lastModifiedBy>Kathleen Milone</cp:lastModifiedBy>
  <cp:revision>2</cp:revision>
  <dcterms:created xsi:type="dcterms:W3CDTF">2020-08-14T15:52:00Z</dcterms:created>
  <dcterms:modified xsi:type="dcterms:W3CDTF">2020-08-14T20:25:00Z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2020-08-14T00:00:00Z</vt:filetime>
  </property>
</Properties>
</file>